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7" w:rsidRPr="0065148A" w:rsidRDefault="00E750C7" w:rsidP="006514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50C7" w:rsidRPr="0065148A" w:rsidRDefault="00E750C7" w:rsidP="00651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>КОНКУРСНАЯ ЗАЯВКА</w:t>
      </w:r>
      <w:r w:rsidR="006422DA" w:rsidRPr="0065148A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E750C7" w:rsidRPr="0065148A" w:rsidRDefault="003063D7" w:rsidP="00651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 xml:space="preserve">для </w:t>
      </w:r>
      <w:r w:rsidR="00E750C7" w:rsidRPr="0065148A">
        <w:rPr>
          <w:rFonts w:ascii="Times New Roman" w:hAnsi="Times New Roman" w:cs="Times New Roman"/>
          <w:sz w:val="28"/>
          <w:szCs w:val="28"/>
        </w:rPr>
        <w:t>участи</w:t>
      </w:r>
      <w:r w:rsidRPr="0065148A">
        <w:rPr>
          <w:rFonts w:ascii="Times New Roman" w:hAnsi="Times New Roman" w:cs="Times New Roman"/>
          <w:sz w:val="28"/>
          <w:szCs w:val="28"/>
        </w:rPr>
        <w:t>я</w:t>
      </w:r>
      <w:r w:rsidR="00E750C7" w:rsidRPr="0065148A">
        <w:rPr>
          <w:rFonts w:ascii="Times New Roman" w:hAnsi="Times New Roman" w:cs="Times New Roman"/>
          <w:sz w:val="28"/>
          <w:szCs w:val="28"/>
        </w:rPr>
        <w:t xml:space="preserve"> в открытом всероссийском архитектурно-градостроительном конкурсе на лучшую концепцию пространственного развития </w:t>
      </w:r>
    </w:p>
    <w:p w:rsidR="00E750C7" w:rsidRPr="0065148A" w:rsidRDefault="00E750C7" w:rsidP="00651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 xml:space="preserve">литературно-рекреационной зоны </w:t>
      </w:r>
    </w:p>
    <w:p w:rsidR="00E750C7" w:rsidRPr="0065148A" w:rsidRDefault="00E750C7" w:rsidP="00651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>«Парк Победы и Дворянское гнездо» в городе Орле</w:t>
      </w:r>
    </w:p>
    <w:p w:rsidR="003063D7" w:rsidRPr="0065148A" w:rsidRDefault="006422DA" w:rsidP="00651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>(</w:t>
      </w:r>
      <w:r w:rsidR="003063D7" w:rsidRPr="0065148A">
        <w:rPr>
          <w:rFonts w:ascii="Times New Roman" w:hAnsi="Times New Roman" w:cs="Times New Roman"/>
          <w:sz w:val="28"/>
          <w:szCs w:val="28"/>
        </w:rPr>
        <w:t>юридическ</w:t>
      </w:r>
      <w:r w:rsidRPr="0065148A">
        <w:rPr>
          <w:rFonts w:ascii="Times New Roman" w:hAnsi="Times New Roman" w:cs="Times New Roman"/>
          <w:sz w:val="28"/>
          <w:szCs w:val="28"/>
        </w:rPr>
        <w:t>ое</w:t>
      </w:r>
      <w:r w:rsidR="003063D7" w:rsidRPr="0065148A">
        <w:rPr>
          <w:rFonts w:ascii="Times New Roman" w:hAnsi="Times New Roman" w:cs="Times New Roman"/>
          <w:sz w:val="28"/>
          <w:szCs w:val="28"/>
        </w:rPr>
        <w:t xml:space="preserve"> лиц</w:t>
      </w:r>
      <w:r w:rsidRPr="0065148A">
        <w:rPr>
          <w:rFonts w:ascii="Times New Roman" w:hAnsi="Times New Roman" w:cs="Times New Roman"/>
          <w:sz w:val="28"/>
          <w:szCs w:val="28"/>
        </w:rPr>
        <w:t>о, консорциум</w:t>
      </w:r>
      <w:r w:rsidR="003063D7" w:rsidRPr="0065148A">
        <w:rPr>
          <w:rFonts w:ascii="Times New Roman" w:hAnsi="Times New Roman" w:cs="Times New Roman"/>
          <w:sz w:val="28"/>
          <w:szCs w:val="28"/>
        </w:rPr>
        <w:t>)</w:t>
      </w:r>
    </w:p>
    <w:p w:rsidR="00E750C7" w:rsidRPr="0065148A" w:rsidRDefault="00E750C7" w:rsidP="00651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F3400" w:rsidRPr="0065148A" w:rsidTr="009E1F89">
        <w:tc>
          <w:tcPr>
            <w:tcW w:w="10138" w:type="dxa"/>
          </w:tcPr>
          <w:p w:rsidR="00FF3400" w:rsidRPr="0065148A" w:rsidRDefault="00ED0187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составе претендента </w:t>
            </w:r>
            <w:r w:rsidR="003063D7" w:rsidRPr="006514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3400"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или в формате </w:t>
            </w:r>
            <w:r w:rsidR="001C04C1" w:rsidRPr="0065148A">
              <w:rPr>
                <w:rFonts w:ascii="Times New Roman" w:hAnsi="Times New Roman" w:cs="Times New Roman"/>
                <w:sz w:val="28"/>
                <w:szCs w:val="28"/>
              </w:rPr>
              <w:t>консорциума</w:t>
            </w:r>
            <w:r w:rsidR="003063D7" w:rsidRPr="00651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E220C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_______________________________________________________________________</w:t>
            </w:r>
          </w:p>
          <w:p w:rsidR="001C04C1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04C1" w:rsidRPr="0065148A"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 w:rsidR="001C04C1" w:rsidRPr="0065148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C1" w:rsidRPr="0065148A">
              <w:rPr>
                <w:rFonts w:ascii="Times New Roman" w:hAnsi="Times New Roman" w:cs="Times New Roman"/>
                <w:sz w:val="28"/>
                <w:szCs w:val="28"/>
              </w:rPr>
              <w:t>консорциума</w:t>
            </w: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 xml:space="preserve">(необходимо перечислить организации) </w:t>
            </w:r>
            <w:r w:rsidR="001C04C1"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65148A" w:rsidRPr="0065148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C04C1" w:rsidRPr="006514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C1" w:rsidRPr="0065148A" w:rsidTr="009E1F89">
        <w:tc>
          <w:tcPr>
            <w:tcW w:w="10138" w:type="dxa"/>
          </w:tcPr>
          <w:p w:rsidR="001C04C1" w:rsidRPr="0065148A" w:rsidRDefault="001C04C1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претендента</w:t>
            </w:r>
          </w:p>
          <w:p w:rsidR="00ED0187" w:rsidRPr="0065148A" w:rsidRDefault="00ED0187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C04C1" w:rsidRDefault="001C04C1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D0187"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5148A" w:rsidRPr="0065148A" w:rsidRDefault="0065148A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C1" w:rsidRPr="0065148A" w:rsidTr="009E1F89">
        <w:tc>
          <w:tcPr>
            <w:tcW w:w="10138" w:type="dxa"/>
          </w:tcPr>
          <w:p w:rsidR="001C04C1" w:rsidRPr="0065148A" w:rsidRDefault="001C04C1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претендента</w:t>
            </w:r>
          </w:p>
          <w:p w:rsidR="001C04C1" w:rsidRPr="0065148A" w:rsidRDefault="001C04C1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C04C1" w:rsidRPr="0065148A" w:rsidRDefault="001C04C1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C1" w:rsidRPr="0065148A" w:rsidTr="009E1F89">
        <w:tc>
          <w:tcPr>
            <w:tcW w:w="10138" w:type="dxa"/>
          </w:tcPr>
          <w:p w:rsidR="001C04C1" w:rsidRPr="0065148A" w:rsidRDefault="00DE220C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ОГРН </w:t>
            </w:r>
            <w:r w:rsidR="001C04C1"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1C04C1" w:rsidRPr="0065148A" w:rsidRDefault="001C04C1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65148A" w:rsidTr="009E1F89">
        <w:tc>
          <w:tcPr>
            <w:tcW w:w="10138" w:type="dxa"/>
          </w:tcPr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6422DA"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65148A" w:rsidRDefault="00FF3400" w:rsidP="0065148A">
            <w:pPr>
              <w:spacing w:line="276" w:lineRule="auto"/>
              <w:ind w:right="-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65148A" w:rsidTr="009E1F89">
        <w:tc>
          <w:tcPr>
            <w:tcW w:w="10138" w:type="dxa"/>
          </w:tcPr>
          <w:p w:rsidR="00FF3400" w:rsidRPr="0065148A" w:rsidRDefault="00361478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6422DA" w:rsidRPr="0065148A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65148A" w:rsidTr="009E1F89">
        <w:tc>
          <w:tcPr>
            <w:tcW w:w="10138" w:type="dxa"/>
          </w:tcPr>
          <w:p w:rsidR="00FF3400" w:rsidRPr="0065148A" w:rsidRDefault="00361478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Почто</w:t>
            </w:r>
            <w:r w:rsidR="006422DA"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вый адрес </w:t>
            </w:r>
            <w:r w:rsidR="00ED0187" w:rsidRPr="006514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22DA"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ретендента, телефон </w:t>
            </w: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кода города) </w:t>
            </w:r>
            <w:r w:rsidR="00FF3400"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65148A" w:rsidTr="009E1F89">
        <w:tc>
          <w:tcPr>
            <w:tcW w:w="10138" w:type="dxa"/>
          </w:tcPr>
          <w:p w:rsidR="00FF3400" w:rsidRPr="0065148A" w:rsidRDefault="00361478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претендента </w:t>
            </w:r>
            <w:r w:rsidR="00FF3400"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1F89" w:rsidRPr="0065148A" w:rsidTr="009E1F89">
        <w:tc>
          <w:tcPr>
            <w:tcW w:w="10138" w:type="dxa"/>
          </w:tcPr>
          <w:p w:rsidR="009E1F89" w:rsidRPr="009E1F89" w:rsidRDefault="009E1F89" w:rsidP="009E1F89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не согласны участвовать в консорциумах</w:t>
            </w:r>
          </w:p>
          <w:bookmarkEnd w:id="0"/>
          <w:p w:rsidR="009E1F89" w:rsidRPr="0065148A" w:rsidRDefault="009E1F89" w:rsidP="009E1F89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9E1F89" w:rsidRPr="0065148A" w:rsidRDefault="009E1F89" w:rsidP="0065148A">
            <w:pPr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65148A" w:rsidTr="009E1F89">
        <w:tc>
          <w:tcPr>
            <w:tcW w:w="10138" w:type="dxa"/>
          </w:tcPr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Ссылка на</w:t>
            </w:r>
            <w:r w:rsidR="0001234D"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 сайт или</w:t>
            </w: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 xml:space="preserve"> профиль в социальных сетях</w:t>
            </w:r>
          </w:p>
          <w:p w:rsidR="0001234D" w:rsidRPr="0065148A" w:rsidRDefault="0001234D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65148A" w:rsidRDefault="00FF3400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DA" w:rsidRPr="0065148A" w:rsidTr="009E1F89">
        <w:tc>
          <w:tcPr>
            <w:tcW w:w="10138" w:type="dxa"/>
          </w:tcPr>
          <w:p w:rsidR="006422DA" w:rsidRPr="0065148A" w:rsidRDefault="006422DA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сведения, которые претендент желает сообщить о себе</w:t>
            </w:r>
          </w:p>
          <w:p w:rsidR="00ED0187" w:rsidRPr="0065148A" w:rsidRDefault="006422DA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ED0187"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422DA" w:rsidRPr="0065148A" w:rsidRDefault="00ED0187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65148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422DA" w:rsidRPr="00651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65148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422DA" w:rsidRPr="0065148A" w:rsidRDefault="006422DA" w:rsidP="0065148A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A9C" w:rsidRPr="0065148A" w:rsidRDefault="00CC1A9C" w:rsidP="0065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A9C" w:rsidRPr="0065148A" w:rsidRDefault="00CC1A9C" w:rsidP="00651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>Я,</w:t>
      </w:r>
      <w:r w:rsidR="00DE220C">
        <w:rPr>
          <w:rFonts w:ascii="Times New Roman" w:hAnsi="Times New Roman" w:cs="Times New Roman"/>
          <w:sz w:val="28"/>
          <w:szCs w:val="28"/>
        </w:rPr>
        <w:t xml:space="preserve"> </w:t>
      </w:r>
      <w:r w:rsidRPr="0065148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D401C" w:rsidRPr="0065148A">
        <w:rPr>
          <w:rFonts w:ascii="Times New Roman" w:hAnsi="Times New Roman" w:cs="Times New Roman"/>
          <w:sz w:val="28"/>
          <w:szCs w:val="28"/>
        </w:rPr>
        <w:t>_</w:t>
      </w:r>
      <w:r w:rsidR="00DE220C">
        <w:rPr>
          <w:rFonts w:ascii="Times New Roman" w:hAnsi="Times New Roman" w:cs="Times New Roman"/>
          <w:sz w:val="28"/>
          <w:szCs w:val="28"/>
        </w:rPr>
        <w:t>____</w:t>
      </w:r>
      <w:r w:rsidR="001D401C" w:rsidRPr="0065148A">
        <w:rPr>
          <w:rFonts w:ascii="Times New Roman" w:hAnsi="Times New Roman" w:cs="Times New Roman"/>
          <w:sz w:val="28"/>
          <w:szCs w:val="28"/>
        </w:rPr>
        <w:t>_</w:t>
      </w:r>
      <w:r w:rsidRPr="006514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1A9C" w:rsidRPr="0065148A" w:rsidRDefault="00CC1A9C" w:rsidP="006514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148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C1A9C" w:rsidRPr="0065148A" w:rsidRDefault="00CC1A9C" w:rsidP="00651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  <w:r w:rsidR="006422DA" w:rsidRPr="0065148A">
        <w:rPr>
          <w:rFonts w:ascii="Times New Roman" w:hAnsi="Times New Roman" w:cs="Times New Roman"/>
          <w:sz w:val="28"/>
          <w:szCs w:val="28"/>
        </w:rPr>
        <w:t>юридическое лицо</w:t>
      </w:r>
      <w:r w:rsidR="00DE220C">
        <w:rPr>
          <w:rFonts w:ascii="Times New Roman" w:hAnsi="Times New Roman" w:cs="Times New Roman"/>
          <w:sz w:val="28"/>
          <w:szCs w:val="28"/>
        </w:rPr>
        <w:t>/консорциум</w:t>
      </w:r>
      <w:r w:rsidRPr="0065148A">
        <w:rPr>
          <w:rFonts w:ascii="Times New Roman" w:hAnsi="Times New Roman" w:cs="Times New Roman"/>
          <w:sz w:val="28"/>
          <w:szCs w:val="28"/>
        </w:rPr>
        <w:t xml:space="preserve"> как претендента</w:t>
      </w:r>
      <w:r w:rsidR="00DE220C">
        <w:rPr>
          <w:rFonts w:ascii="Times New Roman" w:hAnsi="Times New Roman" w:cs="Times New Roman"/>
          <w:sz w:val="28"/>
          <w:szCs w:val="28"/>
        </w:rPr>
        <w:br/>
      </w:r>
      <w:r w:rsidRPr="0065148A">
        <w:rPr>
          <w:rFonts w:ascii="Times New Roman" w:hAnsi="Times New Roman" w:cs="Times New Roman"/>
          <w:sz w:val="28"/>
          <w:szCs w:val="28"/>
        </w:rPr>
        <w:t>на участие</w:t>
      </w:r>
      <w:r w:rsidR="00DE220C">
        <w:rPr>
          <w:rFonts w:ascii="Times New Roman" w:hAnsi="Times New Roman" w:cs="Times New Roman"/>
          <w:sz w:val="28"/>
          <w:szCs w:val="28"/>
        </w:rPr>
        <w:t xml:space="preserve"> </w:t>
      </w:r>
      <w:r w:rsidRPr="0065148A">
        <w:rPr>
          <w:rFonts w:ascii="Times New Roman" w:hAnsi="Times New Roman" w:cs="Times New Roman"/>
          <w:sz w:val="28"/>
          <w:szCs w:val="28"/>
        </w:rPr>
        <w:t>в открытом всероссийском архитектурно-градостроительном конкурсе на лучшую концепцию пространственного развития литературно-рекреационной зоны «Парк Победы</w:t>
      </w:r>
      <w:r w:rsidR="006422DA" w:rsidRPr="0065148A">
        <w:rPr>
          <w:rFonts w:ascii="Times New Roman" w:hAnsi="Times New Roman" w:cs="Times New Roman"/>
          <w:sz w:val="28"/>
          <w:szCs w:val="28"/>
        </w:rPr>
        <w:t xml:space="preserve"> </w:t>
      </w:r>
      <w:r w:rsidRPr="0065148A">
        <w:rPr>
          <w:rFonts w:ascii="Times New Roman" w:hAnsi="Times New Roman" w:cs="Times New Roman"/>
          <w:sz w:val="28"/>
          <w:szCs w:val="28"/>
        </w:rPr>
        <w:t xml:space="preserve">и Дворянское гнездо» в городе Орле (далее – Конкурс). </w:t>
      </w:r>
    </w:p>
    <w:p w:rsidR="00CC1A9C" w:rsidRPr="0065148A" w:rsidRDefault="00CC1A9C" w:rsidP="0065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 xml:space="preserve">С условиями Конкурса ознакомлен(а) и согласен(на). Об изменениях </w:t>
      </w:r>
      <w:r w:rsidRPr="0065148A">
        <w:rPr>
          <w:rFonts w:ascii="Times New Roman" w:hAnsi="Times New Roman" w:cs="Times New Roman"/>
          <w:sz w:val="28"/>
          <w:szCs w:val="28"/>
        </w:rPr>
        <w:br/>
        <w:t xml:space="preserve">в указанных мною сведениях обязуюсь уведомлять Организатора Конкурса </w:t>
      </w:r>
      <w:r w:rsidRPr="0065148A">
        <w:rPr>
          <w:rFonts w:ascii="Times New Roman" w:hAnsi="Times New Roman" w:cs="Times New Roman"/>
          <w:sz w:val="28"/>
          <w:szCs w:val="28"/>
        </w:rPr>
        <w:br/>
        <w:t xml:space="preserve">в письменной форме. </w:t>
      </w:r>
      <w:r w:rsidR="00DE220C">
        <w:rPr>
          <w:rFonts w:ascii="Times New Roman" w:hAnsi="Times New Roman" w:cs="Times New Roman"/>
          <w:sz w:val="28"/>
          <w:szCs w:val="28"/>
        </w:rPr>
        <w:t xml:space="preserve">Также даю свое согласие на использование </w:t>
      </w:r>
      <w:r w:rsidRPr="0065148A">
        <w:rPr>
          <w:rFonts w:ascii="Times New Roman" w:hAnsi="Times New Roman" w:cs="Times New Roman"/>
          <w:sz w:val="28"/>
          <w:szCs w:val="28"/>
        </w:rPr>
        <w:t>и об</w:t>
      </w:r>
      <w:r w:rsidR="00DE220C">
        <w:rPr>
          <w:rFonts w:ascii="Times New Roman" w:hAnsi="Times New Roman" w:cs="Times New Roman"/>
          <w:sz w:val="28"/>
          <w:szCs w:val="28"/>
        </w:rPr>
        <w:t xml:space="preserve">работку </w:t>
      </w:r>
      <w:r w:rsidRPr="0065148A">
        <w:rPr>
          <w:rFonts w:ascii="Times New Roman" w:hAnsi="Times New Roman" w:cs="Times New Roman"/>
          <w:sz w:val="28"/>
          <w:szCs w:val="28"/>
        </w:rPr>
        <w:t>персональных данных Организатором Конкурса.</w:t>
      </w:r>
    </w:p>
    <w:p w:rsidR="006422DA" w:rsidRPr="0065148A" w:rsidRDefault="006422DA" w:rsidP="0065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>Даю согласие Организатору Конкурса на обработку моих п</w:t>
      </w:r>
      <w:r w:rsidR="00DE220C">
        <w:rPr>
          <w:rFonts w:ascii="Times New Roman" w:hAnsi="Times New Roman" w:cs="Times New Roman"/>
          <w:sz w:val="28"/>
          <w:szCs w:val="28"/>
        </w:rPr>
        <w:t xml:space="preserve">ерсональных данных, то есть на </w:t>
      </w:r>
      <w:r w:rsidRPr="0065148A">
        <w:rPr>
          <w:rFonts w:ascii="Times New Roman" w:hAnsi="Times New Roman" w:cs="Times New Roman"/>
          <w:sz w:val="28"/>
          <w:szCs w:val="28"/>
        </w:rPr>
        <w:t>соверше</w:t>
      </w:r>
      <w:r w:rsidR="00DE220C">
        <w:rPr>
          <w:rFonts w:ascii="Times New Roman" w:hAnsi="Times New Roman" w:cs="Times New Roman"/>
          <w:sz w:val="28"/>
          <w:szCs w:val="28"/>
        </w:rPr>
        <w:t xml:space="preserve">ние </w:t>
      </w:r>
      <w:r w:rsidRPr="0065148A">
        <w:rPr>
          <w:rFonts w:ascii="Times New Roman" w:hAnsi="Times New Roman" w:cs="Times New Roman"/>
          <w:sz w:val="28"/>
          <w:szCs w:val="28"/>
        </w:rPr>
        <w:t>действий, предусмотренных</w:t>
      </w:r>
      <w:r w:rsidR="00DE220C">
        <w:rPr>
          <w:rFonts w:ascii="Times New Roman" w:hAnsi="Times New Roman" w:cs="Times New Roman"/>
          <w:sz w:val="28"/>
          <w:szCs w:val="28"/>
        </w:rPr>
        <w:t xml:space="preserve"> п. 3 ст. 3 </w:t>
      </w:r>
      <w:r w:rsidRPr="0065148A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данных».</w:t>
      </w:r>
    </w:p>
    <w:p w:rsidR="006422DA" w:rsidRPr="0065148A" w:rsidRDefault="006422DA" w:rsidP="0065148A">
      <w:pPr>
        <w:spacing w:after="0"/>
        <w:rPr>
          <w:sz w:val="28"/>
          <w:szCs w:val="28"/>
        </w:rPr>
      </w:pPr>
    </w:p>
    <w:p w:rsidR="006422DA" w:rsidRPr="0065148A" w:rsidRDefault="006422DA" w:rsidP="0065148A">
      <w:pPr>
        <w:spacing w:after="0"/>
        <w:rPr>
          <w:sz w:val="28"/>
          <w:szCs w:val="28"/>
        </w:rPr>
      </w:pPr>
    </w:p>
    <w:p w:rsidR="006422DA" w:rsidRPr="0065148A" w:rsidRDefault="006422DA" w:rsidP="00DE220C">
      <w:pPr>
        <w:spacing w:after="0"/>
        <w:rPr>
          <w:sz w:val="28"/>
          <w:szCs w:val="28"/>
        </w:rPr>
      </w:pPr>
    </w:p>
    <w:p w:rsidR="006422DA" w:rsidRPr="0065148A" w:rsidRDefault="006422DA" w:rsidP="00DE220C">
      <w:pPr>
        <w:rPr>
          <w:rFonts w:ascii="Times New Roman" w:hAnsi="Times New Roman" w:cs="Times New Roman"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</w:rPr>
        <w:t>«_____»________________ 20__ г                                               __________________</w:t>
      </w:r>
    </w:p>
    <w:p w:rsidR="006422DA" w:rsidRPr="0065148A" w:rsidRDefault="006422DA" w:rsidP="00DE220C">
      <w:pPr>
        <w:spacing w:line="144" w:lineRule="auto"/>
        <w:rPr>
          <w:rFonts w:ascii="Times New Roman" w:hAnsi="Times New Roman" w:cs="Times New Roman"/>
          <w:sz w:val="24"/>
          <w:szCs w:val="24"/>
        </w:rPr>
      </w:pPr>
      <w:r w:rsidRPr="006514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148A">
        <w:rPr>
          <w:rFonts w:ascii="Times New Roman" w:hAnsi="Times New Roman" w:cs="Times New Roman"/>
          <w:sz w:val="24"/>
          <w:szCs w:val="24"/>
        </w:rPr>
        <w:t>(д</w:t>
      </w:r>
      <w:r w:rsidRPr="0065148A">
        <w:rPr>
          <w:rFonts w:ascii="Times New Roman" w:hAnsi="Times New Roman" w:cs="Times New Roman"/>
          <w:sz w:val="24"/>
          <w:szCs w:val="24"/>
        </w:rPr>
        <w:t>ата</w:t>
      </w:r>
      <w:r w:rsidR="0065148A">
        <w:rPr>
          <w:rFonts w:ascii="Times New Roman" w:hAnsi="Times New Roman" w:cs="Times New Roman"/>
          <w:sz w:val="24"/>
          <w:szCs w:val="24"/>
        </w:rPr>
        <w:t>)</w:t>
      </w:r>
      <w:r w:rsidRPr="00651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514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148A">
        <w:rPr>
          <w:rFonts w:ascii="Times New Roman" w:hAnsi="Times New Roman" w:cs="Times New Roman"/>
          <w:sz w:val="24"/>
          <w:szCs w:val="24"/>
        </w:rPr>
        <w:t xml:space="preserve"> </w:t>
      </w:r>
      <w:r w:rsidR="0065148A">
        <w:rPr>
          <w:rFonts w:ascii="Times New Roman" w:hAnsi="Times New Roman" w:cs="Times New Roman"/>
          <w:sz w:val="24"/>
          <w:szCs w:val="24"/>
        </w:rPr>
        <w:t>(</w:t>
      </w:r>
      <w:r w:rsidRPr="0065148A">
        <w:rPr>
          <w:rFonts w:ascii="Times New Roman" w:hAnsi="Times New Roman" w:cs="Times New Roman"/>
          <w:sz w:val="24"/>
          <w:szCs w:val="24"/>
        </w:rPr>
        <w:t>подпись</w:t>
      </w:r>
      <w:r w:rsidR="0065148A">
        <w:rPr>
          <w:rFonts w:ascii="Times New Roman" w:hAnsi="Times New Roman" w:cs="Times New Roman"/>
          <w:sz w:val="24"/>
          <w:szCs w:val="24"/>
        </w:rPr>
        <w:t>)</w:t>
      </w:r>
    </w:p>
    <w:p w:rsidR="006422DA" w:rsidRPr="0065148A" w:rsidRDefault="006422DA" w:rsidP="006514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87" w:rsidRDefault="00ED0187" w:rsidP="006514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0C" w:rsidRDefault="00DE220C" w:rsidP="006514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0C" w:rsidRDefault="00DE220C" w:rsidP="006514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0C" w:rsidRPr="0065148A" w:rsidRDefault="00DE220C" w:rsidP="006514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87" w:rsidRPr="0065148A" w:rsidRDefault="00ED0187" w:rsidP="00DE2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87" w:rsidRPr="0065148A" w:rsidRDefault="00ED0187" w:rsidP="00DE22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48A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65148A">
        <w:rPr>
          <w:rFonts w:ascii="Times New Roman" w:hAnsi="Times New Roman" w:cs="Times New Roman"/>
          <w:i/>
          <w:sz w:val="28"/>
          <w:szCs w:val="28"/>
        </w:rPr>
        <w:t>Необходимо заполнить все графы заявки согласно выбранному формату участия.</w:t>
      </w:r>
      <w:r w:rsidR="006514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48A">
        <w:rPr>
          <w:rFonts w:ascii="Times New Roman" w:hAnsi="Times New Roman" w:cs="Times New Roman"/>
          <w:i/>
          <w:sz w:val="28"/>
          <w:szCs w:val="28"/>
        </w:rPr>
        <w:t>При участии в формате консорциума заявка заполняется от лица лидера консорциума.</w:t>
      </w:r>
    </w:p>
    <w:p w:rsidR="00CC1A9C" w:rsidRPr="0065148A" w:rsidRDefault="00CC1A9C" w:rsidP="0065148A">
      <w:pPr>
        <w:rPr>
          <w:sz w:val="28"/>
          <w:szCs w:val="28"/>
        </w:rPr>
      </w:pPr>
    </w:p>
    <w:sectPr w:rsidR="00CC1A9C" w:rsidRPr="0065148A" w:rsidSect="00ED018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0CA4"/>
    <w:multiLevelType w:val="hybridMultilevel"/>
    <w:tmpl w:val="4E4C1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A"/>
    <w:rsid w:val="0001234D"/>
    <w:rsid w:val="000B554A"/>
    <w:rsid w:val="001C04C1"/>
    <w:rsid w:val="001D401C"/>
    <w:rsid w:val="002A7A64"/>
    <w:rsid w:val="003063D7"/>
    <w:rsid w:val="0036044C"/>
    <w:rsid w:val="00361478"/>
    <w:rsid w:val="004C22F9"/>
    <w:rsid w:val="006422DA"/>
    <w:rsid w:val="0065148A"/>
    <w:rsid w:val="006E2BBB"/>
    <w:rsid w:val="0084376F"/>
    <w:rsid w:val="0085699A"/>
    <w:rsid w:val="009E1F89"/>
    <w:rsid w:val="00A63654"/>
    <w:rsid w:val="00AF227E"/>
    <w:rsid w:val="00C25C43"/>
    <w:rsid w:val="00CC1A9C"/>
    <w:rsid w:val="00DE220C"/>
    <w:rsid w:val="00E750C7"/>
    <w:rsid w:val="00E92FB2"/>
    <w:rsid w:val="00ED0187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zoo</cp:lastModifiedBy>
  <cp:revision>2</cp:revision>
  <dcterms:created xsi:type="dcterms:W3CDTF">2019-12-18T22:02:00Z</dcterms:created>
  <dcterms:modified xsi:type="dcterms:W3CDTF">2019-12-18T22:02:00Z</dcterms:modified>
</cp:coreProperties>
</file>